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C2F23" w14:textId="49272215" w:rsidR="007A3924" w:rsidRPr="006802E4" w:rsidRDefault="00E67E46" w:rsidP="00976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Mary Smith</w:t>
      </w:r>
    </w:p>
    <w:p w14:paraId="5DB45213" w14:textId="1D0FBE1A" w:rsidR="0097646B" w:rsidRPr="00E67E46" w:rsidRDefault="001B06EF" w:rsidP="00E67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Paltz, NY</w:t>
      </w:r>
      <w:r w:rsidR="00333DAC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>(845) 555-1234</w:t>
      </w:r>
      <w:r w:rsidR="00333DAC">
        <w:rPr>
          <w:rFonts w:ascii="Times New Roman" w:hAnsi="Times New Roman" w:cs="Times New Roman"/>
          <w:sz w:val="24"/>
          <w:szCs w:val="24"/>
        </w:rPr>
        <w:t xml:space="preserve"> </w:t>
      </w:r>
      <w:r w:rsidR="00123441">
        <w:rPr>
          <w:rFonts w:ascii="Times New Roman" w:hAnsi="Times New Roman" w:cs="Times New Roman"/>
          <w:sz w:val="24"/>
          <w:szCs w:val="24"/>
        </w:rPr>
        <w:t xml:space="preserve">| </w:t>
      </w:r>
      <w:r w:rsidR="00E67E46">
        <w:rPr>
          <w:rFonts w:ascii="Times New Roman" w:hAnsi="Times New Roman" w:cs="Times New Roman"/>
          <w:sz w:val="24"/>
          <w:szCs w:val="24"/>
        </w:rPr>
        <w:t>smithm</w:t>
      </w:r>
      <w:r>
        <w:rPr>
          <w:rFonts w:ascii="Times New Roman" w:hAnsi="Times New Roman" w:cs="Times New Roman"/>
          <w:sz w:val="24"/>
          <w:szCs w:val="24"/>
        </w:rPr>
        <w:t>@newpaltz.edu</w:t>
      </w:r>
    </w:p>
    <w:p w14:paraId="0695D667" w14:textId="1D9E51C9" w:rsidR="00123441" w:rsidRDefault="00AE2E49" w:rsidP="621D08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4DE6ABE" w14:textId="2F5E89BE" w:rsidR="00801158" w:rsidRDefault="00BB2484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Bachelor of Science</w:t>
      </w:r>
      <w:r w:rsidR="00AE2E49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r w:rsidR="001B06EF" w:rsidRPr="621D0814">
        <w:rPr>
          <w:rFonts w:ascii="Times New Roman" w:hAnsi="Times New Roman" w:cs="Times New Roman"/>
          <w:b/>
          <w:bCs/>
          <w:sz w:val="20"/>
          <w:szCs w:val="20"/>
        </w:rPr>
        <w:t>Mechanical Engineering</w:t>
      </w:r>
      <w:r>
        <w:tab/>
      </w:r>
      <w:r>
        <w:tab/>
      </w:r>
      <w:r>
        <w:tab/>
      </w:r>
      <w:proofErr w:type="gramStart"/>
      <w:r>
        <w:tab/>
      </w:r>
      <w:r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C7A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tab/>
      </w:r>
      <w:proofErr w:type="gramEnd"/>
      <w:r w:rsidR="001B06EF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7D6B9AB0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AE2E49" w:rsidRPr="621D0814">
        <w:rPr>
          <w:rFonts w:ascii="Times New Roman" w:hAnsi="Times New Roman" w:cs="Times New Roman"/>
          <w:sz w:val="20"/>
          <w:szCs w:val="20"/>
        </w:rPr>
        <w:t xml:space="preserve">Expected </w:t>
      </w:r>
      <w:r w:rsidR="001B06EF" w:rsidRPr="621D0814">
        <w:rPr>
          <w:rFonts w:ascii="Times New Roman" w:hAnsi="Times New Roman" w:cs="Times New Roman"/>
          <w:sz w:val="20"/>
          <w:szCs w:val="20"/>
        </w:rPr>
        <w:t>May 2025</w:t>
      </w:r>
    </w:p>
    <w:p w14:paraId="37E7DFCD" w14:textId="085B6280" w:rsidR="00AE2E49" w:rsidRDefault="00AE2E49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State University of New York at New Paltz – New Paltz, NY</w:t>
      </w:r>
    </w:p>
    <w:p w14:paraId="209A058E" w14:textId="4B908850" w:rsidR="00AE2E49" w:rsidRDefault="001B06EF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GPA 3.87/4.0</w:t>
      </w:r>
      <w:r w:rsidR="00F122F3" w:rsidRPr="621D0814">
        <w:rPr>
          <w:rFonts w:ascii="Times New Roman" w:hAnsi="Times New Roman" w:cs="Times New Roman"/>
          <w:sz w:val="20"/>
          <w:szCs w:val="20"/>
        </w:rPr>
        <w:t xml:space="preserve"> | </w:t>
      </w:r>
      <w:r w:rsidR="0049704D" w:rsidRPr="621D0814">
        <w:rPr>
          <w:rFonts w:ascii="Times New Roman" w:hAnsi="Times New Roman" w:cs="Times New Roman"/>
          <w:sz w:val="20"/>
          <w:szCs w:val="20"/>
        </w:rPr>
        <w:t>Dean’s List 7 of 8 semesters</w:t>
      </w:r>
    </w:p>
    <w:p w14:paraId="2A32BF7A" w14:textId="77777777" w:rsidR="0097646B" w:rsidRDefault="0097646B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AD116A" w14:textId="587BFF8F" w:rsidR="00D7437D" w:rsidRDefault="00D7437D" w:rsidP="621D08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TECHNICAL SKILLS</w:t>
      </w:r>
    </w:p>
    <w:p w14:paraId="651CE106" w14:textId="33474869" w:rsidR="00474AF4" w:rsidRDefault="6B92CFDC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SolidWorks</w:t>
      </w:r>
      <w:r w:rsidR="0049704D" w:rsidRPr="621D0814">
        <w:rPr>
          <w:rFonts w:ascii="Times New Roman" w:hAnsi="Times New Roman" w:cs="Times New Roman"/>
          <w:sz w:val="20"/>
          <w:szCs w:val="20"/>
        </w:rPr>
        <w:t>, M</w:t>
      </w:r>
      <w:r w:rsidR="55990F7B" w:rsidRPr="621D0814">
        <w:rPr>
          <w:rFonts w:ascii="Times New Roman" w:hAnsi="Times New Roman" w:cs="Times New Roman"/>
          <w:sz w:val="20"/>
          <w:szCs w:val="20"/>
        </w:rPr>
        <w:t>ATLAB</w:t>
      </w:r>
      <w:r w:rsidR="0049704D" w:rsidRPr="621D0814">
        <w:rPr>
          <w:rFonts w:ascii="Times New Roman" w:hAnsi="Times New Roman" w:cs="Times New Roman"/>
          <w:sz w:val="20"/>
          <w:szCs w:val="20"/>
        </w:rPr>
        <w:t>, ANSYS, EES, Microsoft Office, Google Workspace</w:t>
      </w:r>
      <w:r w:rsidR="00556E01" w:rsidRPr="621D08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14F136" w14:textId="77777777" w:rsidR="00F122F3" w:rsidRDefault="00F122F3" w:rsidP="621D08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ABF8E5" w14:textId="77777777" w:rsidR="00F122F3" w:rsidRDefault="00F122F3" w:rsidP="621D08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PROJECTS</w:t>
      </w:r>
    </w:p>
    <w:p w14:paraId="0778413C" w14:textId="1C4D6038" w:rsidR="00F122F3" w:rsidRDefault="008E2816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Refrigeration Cycle for Tropical Country</w:t>
      </w:r>
      <w:r w:rsidR="00E32475" w:rsidRPr="621D0814">
        <w:rPr>
          <w:rFonts w:ascii="Times New Roman" w:hAnsi="Times New Roman" w:cs="Times New Roman"/>
          <w:sz w:val="20"/>
          <w:szCs w:val="20"/>
        </w:rPr>
        <w:t xml:space="preserve"> – SUNY New Paltz </w:t>
      </w:r>
      <w:r>
        <w:tab/>
      </w:r>
      <w:r>
        <w:tab/>
      </w:r>
      <w:r>
        <w:tab/>
      </w:r>
      <w:r w:rsidR="00F122F3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>
        <w:tab/>
      </w:r>
      <w:r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57252548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5CE92B54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="7FD1AF78" w:rsidRPr="621D0814">
        <w:rPr>
          <w:rFonts w:ascii="Times New Roman" w:hAnsi="Times New Roman" w:cs="Times New Roman"/>
          <w:sz w:val="20"/>
          <w:szCs w:val="20"/>
        </w:rPr>
        <w:t>Spring</w:t>
      </w:r>
      <w:r w:rsidR="7FD1AF78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621D0814">
        <w:rPr>
          <w:rFonts w:ascii="Times New Roman" w:hAnsi="Times New Roman" w:cs="Times New Roman"/>
          <w:sz w:val="20"/>
          <w:szCs w:val="20"/>
        </w:rPr>
        <w:t>202</w:t>
      </w:r>
      <w:r w:rsidR="26AF570F" w:rsidRPr="621D0814">
        <w:rPr>
          <w:rFonts w:ascii="Times New Roman" w:hAnsi="Times New Roman" w:cs="Times New Roman"/>
          <w:sz w:val="20"/>
          <w:szCs w:val="20"/>
        </w:rPr>
        <w:t>4</w:t>
      </w:r>
    </w:p>
    <w:p w14:paraId="0D03A489" w14:textId="400E80B3" w:rsidR="44B6EFF5" w:rsidRDefault="44B6EFF5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Developed various refrigeration systems, including simple vapor compression, cascade, and two-stage cycles, for a food storage refrigerator tailored for Peru. Utilized the environmentally friendly refrigerant R290 (Propane) to ensure sustainability and efficiency.</w:t>
      </w:r>
    </w:p>
    <w:p w14:paraId="7C32BCF7" w14:textId="14D29F4D" w:rsidR="44B6EFF5" w:rsidRDefault="44B6EFF5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Determined the required cooling load by analyzing the heat capacities of foods commonly found in Peru, ensuring accurate and effective refrigeration performance.</w:t>
      </w:r>
    </w:p>
    <w:p w14:paraId="55DA5B7E" w14:textId="3872FD5C" w:rsidR="44B6EFF5" w:rsidRDefault="44B6EFF5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 xml:space="preserve">Calculated thermodynamic property values using </w:t>
      </w:r>
      <w:proofErr w:type="spellStart"/>
      <w:r w:rsidRPr="621D0814">
        <w:rPr>
          <w:rFonts w:ascii="Times New Roman" w:hAnsi="Times New Roman" w:cs="Times New Roman"/>
          <w:sz w:val="20"/>
          <w:szCs w:val="20"/>
        </w:rPr>
        <w:t>CoolProp</w:t>
      </w:r>
      <w:proofErr w:type="spellEnd"/>
      <w:r w:rsidRPr="621D0814">
        <w:rPr>
          <w:rFonts w:ascii="Times New Roman" w:hAnsi="Times New Roman" w:cs="Times New Roman"/>
          <w:sz w:val="20"/>
          <w:szCs w:val="20"/>
        </w:rPr>
        <w:t xml:space="preserve"> add-ins for MATLAB, EES, and Excel, with results validated through detailed hand calculations to ensure accuracy and reliability.</w:t>
      </w:r>
    </w:p>
    <w:p w14:paraId="5DC97AC5" w14:textId="4CA938BA" w:rsidR="44B6EFF5" w:rsidRDefault="44B6EFF5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621D08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Identified the optimal refrigeration cycle design by performing a thorough analysis of cost, cooling power, and efficiency, ensuring the best balance between performance and economic viability.</w:t>
      </w:r>
    </w:p>
    <w:p w14:paraId="511C28C7" w14:textId="4A60EBA1" w:rsidR="00F122F3" w:rsidRDefault="00ED4195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Reverse Engineered a Rubber Band Powered Car</w:t>
      </w:r>
      <w:r w:rsidRPr="621D0814">
        <w:rPr>
          <w:rFonts w:ascii="Times New Roman" w:hAnsi="Times New Roman" w:cs="Times New Roman"/>
          <w:sz w:val="20"/>
          <w:szCs w:val="20"/>
        </w:rPr>
        <w:t xml:space="preserve"> – SUNY New Paltz</w:t>
      </w:r>
      <w:r>
        <w:tab/>
      </w:r>
      <w:r>
        <w:tab/>
      </w:r>
      <w:r w:rsidR="00F122F3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54CB0CBE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1B78CBCB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="3CC10D46" w:rsidRPr="621D0814">
        <w:rPr>
          <w:rFonts w:ascii="Times New Roman" w:hAnsi="Times New Roman" w:cs="Times New Roman"/>
          <w:sz w:val="20"/>
          <w:szCs w:val="20"/>
        </w:rPr>
        <w:t>Fall</w:t>
      </w:r>
      <w:r w:rsidRPr="621D0814">
        <w:rPr>
          <w:rFonts w:ascii="Times New Roman" w:hAnsi="Times New Roman" w:cs="Times New Roman"/>
          <w:sz w:val="20"/>
          <w:szCs w:val="20"/>
        </w:rPr>
        <w:t xml:space="preserve"> 202</w:t>
      </w:r>
      <w:r w:rsidR="6218B2C8" w:rsidRPr="621D0814">
        <w:rPr>
          <w:rFonts w:ascii="Times New Roman" w:hAnsi="Times New Roman" w:cs="Times New Roman"/>
          <w:sz w:val="20"/>
          <w:szCs w:val="20"/>
        </w:rPr>
        <w:t>3</w:t>
      </w:r>
    </w:p>
    <w:p w14:paraId="28EF61E9" w14:textId="1AB36302" w:rsidR="3A2136C1" w:rsidRDefault="3A2136C1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Collaborated on the construction and design of a 3D-printed rubber band-powered car, building on an existing model to innovate and refine its performance.</w:t>
      </w:r>
    </w:p>
    <w:p w14:paraId="793AA971" w14:textId="4767571E" w:rsidR="3A2136C1" w:rsidRDefault="3A2136C1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Utilized SolidWorks to meticulously model the chassis, wheels, drivetrain, and drive shaft for 3D printing, ensuring precision and optimal performance in the final design.</w:t>
      </w:r>
    </w:p>
    <w:p w14:paraId="04369969" w14:textId="7C2F971E" w:rsidR="3A2136C1" w:rsidRDefault="3A2136C1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Assembled and tested the cars to measure maximum distance traveled and velocity, while also focusing on minimizing weight and cost for optimal performance and efficiency.</w:t>
      </w:r>
    </w:p>
    <w:p w14:paraId="1373BEDC" w14:textId="532F7DAB" w:rsidR="3A2136C1" w:rsidRDefault="3A2136C1" w:rsidP="621D08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Achieved 1st place out of 12 teams in the final performance competition, excelling in both distance traveled and cost-efficiency.</w:t>
      </w:r>
    </w:p>
    <w:p w14:paraId="76D586F1" w14:textId="5E961D57" w:rsidR="007E7DBB" w:rsidRPr="00215108" w:rsidRDefault="00D72AF3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Truss Bridge</w:t>
      </w:r>
      <w:r w:rsidR="007E7DBB" w:rsidRPr="621D0814">
        <w:rPr>
          <w:rFonts w:ascii="Times New Roman" w:hAnsi="Times New Roman" w:cs="Times New Roman"/>
          <w:b/>
          <w:bCs/>
          <w:sz w:val="20"/>
          <w:szCs w:val="20"/>
        </w:rPr>
        <w:t>, Statics</w:t>
      </w:r>
      <w:r w:rsidR="007E7DBB" w:rsidRPr="621D0814">
        <w:rPr>
          <w:rFonts w:ascii="Times New Roman" w:hAnsi="Times New Roman" w:cs="Times New Roman"/>
          <w:sz w:val="20"/>
          <w:szCs w:val="20"/>
        </w:rPr>
        <w:t xml:space="preserve"> – SUNY New Paltz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7DBB" w:rsidRPr="621D0814">
        <w:rPr>
          <w:rFonts w:ascii="Times New Roman" w:hAnsi="Times New Roman" w:cs="Times New Roman"/>
          <w:sz w:val="20"/>
          <w:szCs w:val="20"/>
        </w:rPr>
        <w:t xml:space="preserve">       </w:t>
      </w:r>
      <w:r w:rsidR="52B9C7D8" w:rsidRPr="621D081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9787B">
        <w:rPr>
          <w:rFonts w:ascii="Times New Roman" w:hAnsi="Times New Roman" w:cs="Times New Roman"/>
          <w:sz w:val="20"/>
          <w:szCs w:val="20"/>
        </w:rPr>
        <w:t xml:space="preserve"> </w:t>
      </w:r>
      <w:r w:rsidR="007E7DBB" w:rsidRPr="621D0814">
        <w:rPr>
          <w:rFonts w:ascii="Times New Roman" w:hAnsi="Times New Roman" w:cs="Times New Roman"/>
          <w:sz w:val="20"/>
          <w:szCs w:val="20"/>
        </w:rPr>
        <w:t>Fall 202</w:t>
      </w:r>
      <w:r w:rsidR="2C3C1966" w:rsidRPr="621D0814">
        <w:rPr>
          <w:rFonts w:ascii="Times New Roman" w:hAnsi="Times New Roman" w:cs="Times New Roman"/>
          <w:sz w:val="20"/>
          <w:szCs w:val="20"/>
        </w:rPr>
        <w:t>2</w:t>
      </w:r>
    </w:p>
    <w:p w14:paraId="39F9354D" w14:textId="5673D56F" w:rsidR="794CC49E" w:rsidRDefault="794CC49E" w:rsidP="621D0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621D0814">
        <w:rPr>
          <w:rFonts w:ascii="Times New Roman" w:eastAsia="Times New Roman" w:hAnsi="Times New Roman"/>
          <w:sz w:val="20"/>
          <w:szCs w:val="20"/>
        </w:rPr>
        <w:t>Applied expertise in statics and truss bridge design to develop and construct a bridge with maximum strength and durability.</w:t>
      </w:r>
    </w:p>
    <w:p w14:paraId="52780645" w14:textId="1ED55E6D" w:rsidR="794CC49E" w:rsidRDefault="794CC49E" w:rsidP="621D0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621D0814">
        <w:rPr>
          <w:rFonts w:ascii="Times New Roman" w:eastAsia="Times New Roman" w:hAnsi="Times New Roman"/>
          <w:sz w:val="20"/>
          <w:szCs w:val="20"/>
        </w:rPr>
        <w:t>Designed the bridge using SolidWorks, creating a detailed CAD model that was then 3D printed for precise and effective construction.</w:t>
      </w:r>
    </w:p>
    <w:p w14:paraId="0212B0AF" w14:textId="6F6764A9" w:rsidR="794CC49E" w:rsidRDefault="794CC49E" w:rsidP="621D0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621D0814">
        <w:rPr>
          <w:rFonts w:ascii="Times New Roman" w:eastAsia="Times New Roman" w:hAnsi="Times New Roman"/>
          <w:sz w:val="20"/>
          <w:szCs w:val="20"/>
        </w:rPr>
        <w:t>Tested the 3D-printed bridge using a press machine to determine its maximum load capacity, ensuring structural integrity and performance under stress.</w:t>
      </w:r>
    </w:p>
    <w:p w14:paraId="4254DEA7" w14:textId="52C12F67" w:rsidR="794CC49E" w:rsidRDefault="794CC49E" w:rsidP="621D0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621D0814">
        <w:rPr>
          <w:rFonts w:ascii="Times New Roman" w:eastAsia="Times New Roman" w:hAnsi="Times New Roman"/>
          <w:sz w:val="20"/>
          <w:szCs w:val="20"/>
        </w:rPr>
        <w:t>Employed MATLAB, EES, Excel, and hand calculations to determine the internal forces of each bridge member under applied loads, utilizing the method of joints for precise analysis.</w:t>
      </w:r>
    </w:p>
    <w:p w14:paraId="69162938" w14:textId="77777777" w:rsidR="00556E01" w:rsidRPr="00474AF4" w:rsidRDefault="00556E01" w:rsidP="621D08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782A4" w14:textId="0D7D6300" w:rsidR="0097646B" w:rsidRDefault="0097646B" w:rsidP="621D08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RELATED EXPERIENCE</w:t>
      </w:r>
    </w:p>
    <w:p w14:paraId="58471555" w14:textId="32977358" w:rsidR="0097646B" w:rsidRDefault="006D7FB0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Technical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70F8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A41BDC1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3F129604"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Pr="621D0814">
        <w:rPr>
          <w:rFonts w:ascii="Times New Roman" w:hAnsi="Times New Roman" w:cs="Times New Roman"/>
          <w:sz w:val="20"/>
          <w:szCs w:val="20"/>
        </w:rPr>
        <w:t>June</w:t>
      </w:r>
      <w:r w:rsidR="745FC4E1" w:rsidRPr="621D0814">
        <w:rPr>
          <w:rFonts w:ascii="Times New Roman" w:hAnsi="Times New Roman" w:cs="Times New Roman"/>
          <w:sz w:val="20"/>
          <w:szCs w:val="20"/>
        </w:rPr>
        <w:t xml:space="preserve"> 202</w:t>
      </w:r>
      <w:r w:rsidR="65F2EBE0" w:rsidRPr="621D0814">
        <w:rPr>
          <w:rFonts w:ascii="Times New Roman" w:hAnsi="Times New Roman" w:cs="Times New Roman"/>
          <w:sz w:val="20"/>
          <w:szCs w:val="20"/>
        </w:rPr>
        <w:t>4</w:t>
      </w:r>
      <w:r w:rsidRPr="621D0814">
        <w:rPr>
          <w:rFonts w:ascii="Times New Roman" w:hAnsi="Times New Roman" w:cs="Times New Roman"/>
          <w:sz w:val="20"/>
          <w:szCs w:val="20"/>
        </w:rPr>
        <w:t xml:space="preserve"> – August 202</w:t>
      </w:r>
      <w:r w:rsidR="515002D7" w:rsidRPr="621D0814">
        <w:rPr>
          <w:rFonts w:ascii="Times New Roman" w:hAnsi="Times New Roman" w:cs="Times New Roman"/>
          <w:sz w:val="20"/>
          <w:szCs w:val="20"/>
        </w:rPr>
        <w:t>4</w:t>
      </w:r>
    </w:p>
    <w:p w14:paraId="7A0ECEC3" w14:textId="0701BDF8" w:rsidR="0097646B" w:rsidRDefault="006D7FB0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PSEG Long Island</w:t>
      </w:r>
      <w:r w:rsidR="00560976" w:rsidRPr="621D0814">
        <w:rPr>
          <w:rFonts w:ascii="Times New Roman" w:hAnsi="Times New Roman" w:cs="Times New Roman"/>
          <w:sz w:val="20"/>
          <w:szCs w:val="20"/>
        </w:rPr>
        <w:t xml:space="preserve"> – </w:t>
      </w:r>
      <w:r w:rsidRPr="621D0814">
        <w:rPr>
          <w:rFonts w:ascii="Times New Roman" w:hAnsi="Times New Roman" w:cs="Times New Roman"/>
          <w:sz w:val="20"/>
          <w:szCs w:val="20"/>
        </w:rPr>
        <w:t>Hicksville, NY</w:t>
      </w:r>
    </w:p>
    <w:p w14:paraId="7366C56E" w14:textId="77670752" w:rsidR="47F28090" w:rsidRDefault="47F28090" w:rsidP="621D08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Worked in the Substation Maintenance and Relay Protection group, focusing on the upkeep and safety of electrical substations and the implementation of protective relay systems.</w:t>
      </w:r>
    </w:p>
    <w:p w14:paraId="11D6C085" w14:textId="5A7B7A5C" w:rsidR="47F28090" w:rsidRDefault="47F28090" w:rsidP="621D08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Traveled to substations alongside first-level supervisors to observe worker management and actively participated in the assessment and evaluation of machinery at each location.</w:t>
      </w:r>
    </w:p>
    <w:p w14:paraId="13755F6E" w14:textId="4C86DBC5" w:rsidR="47F28090" w:rsidRDefault="47F28090" w:rsidP="621D08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sz w:val="20"/>
          <w:szCs w:val="20"/>
        </w:rPr>
        <w:t>Edited and developed documents for the Substation Maintenance Training Academy Manual, contributing to the creation of comprehensive training resources and guidelines.</w:t>
      </w:r>
    </w:p>
    <w:p w14:paraId="7E2B1793" w14:textId="0E188E2F" w:rsidR="449754D1" w:rsidRDefault="449754D1" w:rsidP="621D08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BBB5C" w14:textId="079E70CA" w:rsidR="06DC8291" w:rsidRDefault="06DC8291" w:rsidP="621D081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>ASSOCIATIONS</w:t>
      </w:r>
    </w:p>
    <w:p w14:paraId="4F5D1A10" w14:textId="5E8B4E6E" w:rsidR="06DC8291" w:rsidRDefault="06DC8291" w:rsidP="621D0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21D0814">
        <w:rPr>
          <w:rFonts w:ascii="Times New Roman" w:hAnsi="Times New Roman" w:cs="Times New Roman"/>
          <w:b/>
          <w:bCs/>
          <w:sz w:val="20"/>
          <w:szCs w:val="20"/>
        </w:rPr>
        <w:t xml:space="preserve">Active Member: </w:t>
      </w:r>
      <w:r w:rsidRPr="621D0814">
        <w:rPr>
          <w:rFonts w:ascii="Times New Roman" w:hAnsi="Times New Roman" w:cs="Times New Roman"/>
          <w:sz w:val="20"/>
          <w:szCs w:val="20"/>
        </w:rPr>
        <w:t>Women in Science and Engineering, American Society for Mechanical Engineers, Campus Representative for Hippies for Hope</w:t>
      </w:r>
    </w:p>
    <w:p w14:paraId="52823AF6" w14:textId="3DC0A50B" w:rsidR="449754D1" w:rsidRDefault="449754D1" w:rsidP="4497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4ACEC" w14:textId="12D07FDA" w:rsidR="449754D1" w:rsidRDefault="449754D1" w:rsidP="4497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449754D1" w:rsidSect="00A1236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3975"/>
    <w:multiLevelType w:val="hybridMultilevel"/>
    <w:tmpl w:val="0E3C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5F7"/>
    <w:multiLevelType w:val="multilevel"/>
    <w:tmpl w:val="580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8220C"/>
    <w:multiLevelType w:val="hybridMultilevel"/>
    <w:tmpl w:val="AEF6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623B"/>
    <w:multiLevelType w:val="hybridMultilevel"/>
    <w:tmpl w:val="773E1D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A65A4D"/>
    <w:multiLevelType w:val="hybridMultilevel"/>
    <w:tmpl w:val="1AFC96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67F08"/>
    <w:multiLevelType w:val="multilevel"/>
    <w:tmpl w:val="DD5C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481076">
    <w:abstractNumId w:val="0"/>
  </w:num>
  <w:num w:numId="2" w16cid:durableId="1150707485">
    <w:abstractNumId w:val="2"/>
  </w:num>
  <w:num w:numId="3" w16cid:durableId="1711883766">
    <w:abstractNumId w:val="4"/>
  </w:num>
  <w:num w:numId="4" w16cid:durableId="1400518703">
    <w:abstractNumId w:val="3"/>
  </w:num>
  <w:num w:numId="5" w16cid:durableId="333799015">
    <w:abstractNumId w:val="5"/>
  </w:num>
  <w:num w:numId="6" w16cid:durableId="27906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4"/>
    <w:rsid w:val="00000AB7"/>
    <w:rsid w:val="000041ED"/>
    <w:rsid w:val="00123441"/>
    <w:rsid w:val="0015505A"/>
    <w:rsid w:val="001B06EF"/>
    <w:rsid w:val="00215108"/>
    <w:rsid w:val="0026077B"/>
    <w:rsid w:val="00262592"/>
    <w:rsid w:val="00285C7A"/>
    <w:rsid w:val="0028643E"/>
    <w:rsid w:val="003270F8"/>
    <w:rsid w:val="00333DAC"/>
    <w:rsid w:val="00474AF4"/>
    <w:rsid w:val="0049704D"/>
    <w:rsid w:val="00523B84"/>
    <w:rsid w:val="00556E01"/>
    <w:rsid w:val="00560976"/>
    <w:rsid w:val="005F4750"/>
    <w:rsid w:val="00633B1E"/>
    <w:rsid w:val="00676B6C"/>
    <w:rsid w:val="006802E4"/>
    <w:rsid w:val="006D6E27"/>
    <w:rsid w:val="006D7FB0"/>
    <w:rsid w:val="006E18E7"/>
    <w:rsid w:val="007A3924"/>
    <w:rsid w:val="007A79D3"/>
    <w:rsid w:val="007B1A3A"/>
    <w:rsid w:val="007E7DBB"/>
    <w:rsid w:val="00801158"/>
    <w:rsid w:val="00807807"/>
    <w:rsid w:val="00874A2A"/>
    <w:rsid w:val="00875F84"/>
    <w:rsid w:val="008E2816"/>
    <w:rsid w:val="00904922"/>
    <w:rsid w:val="00926361"/>
    <w:rsid w:val="00931CB9"/>
    <w:rsid w:val="0097646B"/>
    <w:rsid w:val="00A1236A"/>
    <w:rsid w:val="00A16497"/>
    <w:rsid w:val="00A56C15"/>
    <w:rsid w:val="00AE2E49"/>
    <w:rsid w:val="00AF5BD9"/>
    <w:rsid w:val="00AF665E"/>
    <w:rsid w:val="00BA1D00"/>
    <w:rsid w:val="00BB2484"/>
    <w:rsid w:val="00C25CB2"/>
    <w:rsid w:val="00C93A5C"/>
    <w:rsid w:val="00D51ADD"/>
    <w:rsid w:val="00D72AF3"/>
    <w:rsid w:val="00D7437D"/>
    <w:rsid w:val="00DA7EAB"/>
    <w:rsid w:val="00E04A55"/>
    <w:rsid w:val="00E32475"/>
    <w:rsid w:val="00E67E46"/>
    <w:rsid w:val="00E9787B"/>
    <w:rsid w:val="00ED4195"/>
    <w:rsid w:val="00F0682F"/>
    <w:rsid w:val="00F122F3"/>
    <w:rsid w:val="06DC8291"/>
    <w:rsid w:val="08832220"/>
    <w:rsid w:val="0969D8BD"/>
    <w:rsid w:val="0A41BDC1"/>
    <w:rsid w:val="0D48AD66"/>
    <w:rsid w:val="104864F3"/>
    <w:rsid w:val="1381C547"/>
    <w:rsid w:val="14F8CE24"/>
    <w:rsid w:val="1B78CBCB"/>
    <w:rsid w:val="1CBB015B"/>
    <w:rsid w:val="20F2904E"/>
    <w:rsid w:val="21C7DBA8"/>
    <w:rsid w:val="242C5F35"/>
    <w:rsid w:val="26AF570F"/>
    <w:rsid w:val="26D4E2AD"/>
    <w:rsid w:val="2C3C1966"/>
    <w:rsid w:val="2D1124E9"/>
    <w:rsid w:val="3A2136C1"/>
    <w:rsid w:val="3CC10D46"/>
    <w:rsid w:val="3F129604"/>
    <w:rsid w:val="449754D1"/>
    <w:rsid w:val="449D39C5"/>
    <w:rsid w:val="44B6EFF5"/>
    <w:rsid w:val="47F28090"/>
    <w:rsid w:val="48963E65"/>
    <w:rsid w:val="4D4B1B7C"/>
    <w:rsid w:val="4F49462A"/>
    <w:rsid w:val="515002D7"/>
    <w:rsid w:val="52B9C7D8"/>
    <w:rsid w:val="54CB0CBE"/>
    <w:rsid w:val="55738048"/>
    <w:rsid w:val="55990F7B"/>
    <w:rsid w:val="57252548"/>
    <w:rsid w:val="57ED93C1"/>
    <w:rsid w:val="5BBC7782"/>
    <w:rsid w:val="5CE92B54"/>
    <w:rsid w:val="6218B2C8"/>
    <w:rsid w:val="621D0814"/>
    <w:rsid w:val="650EA594"/>
    <w:rsid w:val="65F2EBE0"/>
    <w:rsid w:val="6B92CFDC"/>
    <w:rsid w:val="74599FEB"/>
    <w:rsid w:val="745FC4E1"/>
    <w:rsid w:val="794CC49E"/>
    <w:rsid w:val="7D6B9AB0"/>
    <w:rsid w:val="7FD1A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1025"/>
  <w15:chartTrackingRefBased/>
  <w15:docId w15:val="{C9EC5552-88FB-4BB2-AA5E-E22705C7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Hamilton</dc:creator>
  <cp:keywords/>
  <dc:description/>
  <cp:lastModifiedBy>Amanda Becker-Torres</cp:lastModifiedBy>
  <cp:revision>2</cp:revision>
  <dcterms:created xsi:type="dcterms:W3CDTF">2024-10-01T12:51:00Z</dcterms:created>
  <dcterms:modified xsi:type="dcterms:W3CDTF">2024-10-01T12:51:00Z</dcterms:modified>
</cp:coreProperties>
</file>